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A924B" w14:textId="77777777" w:rsidR="005A3DD1" w:rsidRPr="005A3DD1" w:rsidRDefault="00135C4B" w:rsidP="005A3DD1">
      <w:pPr>
        <w:pStyle w:val="Heading2"/>
        <w:ind w:left="1440" w:firstLine="720"/>
      </w:pPr>
      <w:r w:rsidRPr="00AF58FF">
        <w:rPr>
          <w:color w:val="auto"/>
          <w:sz w:val="24"/>
          <w:szCs w:val="24"/>
        </w:rPr>
        <w:t>Leighton Township Library Board Meeting</w:t>
      </w:r>
    </w:p>
    <w:p w14:paraId="16CB0E6E" w14:textId="599A6226" w:rsidR="00135C4B" w:rsidRPr="00AF58FF" w:rsidRDefault="00C12B5F" w:rsidP="005A3DD1">
      <w:pPr>
        <w:spacing w:after="0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>March</w:t>
      </w:r>
      <w:r w:rsidR="00203482">
        <w:rPr>
          <w:sz w:val="24"/>
          <w:szCs w:val="24"/>
        </w:rPr>
        <w:t xml:space="preserve"> </w:t>
      </w:r>
      <w:r w:rsidR="00374254">
        <w:rPr>
          <w:sz w:val="24"/>
          <w:szCs w:val="24"/>
        </w:rPr>
        <w:t>1</w:t>
      </w:r>
      <w:r w:rsidR="00BE6C21">
        <w:rPr>
          <w:sz w:val="24"/>
          <w:szCs w:val="24"/>
        </w:rPr>
        <w:t>6</w:t>
      </w:r>
      <w:r w:rsidR="00E11121" w:rsidRPr="00AF58FF">
        <w:rPr>
          <w:sz w:val="24"/>
          <w:szCs w:val="24"/>
        </w:rPr>
        <w:t>, 202</w:t>
      </w:r>
      <w:r w:rsidR="00BE6C21">
        <w:rPr>
          <w:sz w:val="24"/>
          <w:szCs w:val="24"/>
        </w:rPr>
        <w:t xml:space="preserve">6 </w:t>
      </w:r>
    </w:p>
    <w:p w14:paraId="2BB6594E" w14:textId="51CBD21F" w:rsidR="009435BD" w:rsidRPr="007475BF" w:rsidRDefault="00054663" w:rsidP="007475BF">
      <w:pPr>
        <w:ind w:left="288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bookmarkStart w:id="0" w:name="_GoBack"/>
      <w:bookmarkEnd w:id="0"/>
      <w:r w:rsidR="005A3DD1">
        <w:rPr>
          <w:b/>
          <w:sz w:val="24"/>
          <w:szCs w:val="24"/>
        </w:rPr>
        <w:t>fficial</w:t>
      </w:r>
      <w:r w:rsidR="007475BF">
        <w:rPr>
          <w:b/>
          <w:sz w:val="24"/>
          <w:szCs w:val="24"/>
        </w:rPr>
        <w:t xml:space="preserve"> Minutes</w:t>
      </w:r>
    </w:p>
    <w:p w14:paraId="2B609817" w14:textId="77777777" w:rsidR="009435BD" w:rsidRDefault="009435BD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0DABC660" w14:textId="738C6489" w:rsidR="005205A1" w:rsidRPr="00AF58FF" w:rsidRDefault="00083A2C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 xml:space="preserve">Meeting called to order </w:t>
      </w:r>
      <w:r w:rsidR="00E11121" w:rsidRPr="00AF58FF">
        <w:rPr>
          <w:sz w:val="24"/>
          <w:szCs w:val="24"/>
        </w:rPr>
        <w:t xml:space="preserve">at </w:t>
      </w:r>
      <w:r w:rsidR="00DB4BE5">
        <w:rPr>
          <w:sz w:val="24"/>
          <w:szCs w:val="24"/>
        </w:rPr>
        <w:t>7:0</w:t>
      </w:r>
      <w:r w:rsidR="00286968">
        <w:rPr>
          <w:sz w:val="24"/>
          <w:szCs w:val="24"/>
        </w:rPr>
        <w:t>3</w:t>
      </w:r>
      <w:r w:rsidR="00DB4BE5">
        <w:rPr>
          <w:sz w:val="24"/>
          <w:szCs w:val="24"/>
        </w:rPr>
        <w:t xml:space="preserve"> </w:t>
      </w:r>
      <w:r w:rsidR="00E11121" w:rsidRPr="00AF58FF">
        <w:rPr>
          <w:sz w:val="24"/>
          <w:szCs w:val="24"/>
        </w:rPr>
        <w:t>pm</w:t>
      </w:r>
    </w:p>
    <w:p w14:paraId="11E60E8B" w14:textId="3C5C8B79" w:rsidR="00246ED2" w:rsidRDefault="00421A68" w:rsidP="00135C4B">
      <w:pPr>
        <w:rPr>
          <w:sz w:val="24"/>
          <w:szCs w:val="24"/>
        </w:rPr>
      </w:pPr>
      <w:r w:rsidRPr="00AF58FF">
        <w:rPr>
          <w:sz w:val="24"/>
          <w:szCs w:val="24"/>
        </w:rPr>
        <w:t>Roll Call-</w:t>
      </w:r>
      <w:r w:rsidR="00083A2C" w:rsidRPr="00AF58FF">
        <w:rPr>
          <w:sz w:val="24"/>
          <w:szCs w:val="24"/>
        </w:rPr>
        <w:t xml:space="preserve"> </w:t>
      </w:r>
      <w:r w:rsidR="00C070E1" w:rsidRPr="00AF58FF">
        <w:rPr>
          <w:sz w:val="24"/>
          <w:szCs w:val="24"/>
        </w:rPr>
        <w:t>Faith Miedema</w:t>
      </w:r>
      <w:r w:rsidR="001B39AC" w:rsidRPr="00AF58FF">
        <w:rPr>
          <w:sz w:val="24"/>
          <w:szCs w:val="24"/>
        </w:rPr>
        <w:t xml:space="preserve">, </w:t>
      </w:r>
      <w:r w:rsidR="00C16383" w:rsidRPr="00AF58FF">
        <w:rPr>
          <w:sz w:val="24"/>
          <w:szCs w:val="24"/>
        </w:rPr>
        <w:t>Steve Martin</w:t>
      </w:r>
      <w:r w:rsidR="007D1B3B" w:rsidRPr="00AF58FF">
        <w:rPr>
          <w:sz w:val="24"/>
          <w:szCs w:val="24"/>
        </w:rPr>
        <w:t>,</w:t>
      </w:r>
      <w:r w:rsidR="00D35B8B" w:rsidRPr="00AF58FF">
        <w:rPr>
          <w:sz w:val="24"/>
          <w:szCs w:val="24"/>
        </w:rPr>
        <w:t xml:space="preserve"> Sue Cotts, Renee Baareman</w:t>
      </w:r>
      <w:r w:rsidR="003A158A">
        <w:rPr>
          <w:sz w:val="24"/>
          <w:szCs w:val="24"/>
        </w:rPr>
        <w:t xml:space="preserve">, </w:t>
      </w:r>
      <w:r w:rsidR="007475BF">
        <w:rPr>
          <w:sz w:val="24"/>
          <w:szCs w:val="24"/>
        </w:rPr>
        <w:t xml:space="preserve">Lynn </w:t>
      </w:r>
      <w:r w:rsidR="003A158A">
        <w:rPr>
          <w:sz w:val="24"/>
          <w:szCs w:val="24"/>
        </w:rPr>
        <w:t>Gort</w:t>
      </w:r>
      <w:r w:rsidR="007D1B3B" w:rsidRPr="00AF58FF">
        <w:rPr>
          <w:sz w:val="24"/>
          <w:szCs w:val="24"/>
        </w:rPr>
        <w:t>, Kaylyn Van Harn</w:t>
      </w:r>
      <w:r w:rsidR="00C16383" w:rsidRPr="00AF58FF">
        <w:rPr>
          <w:sz w:val="24"/>
          <w:szCs w:val="24"/>
        </w:rPr>
        <w:t xml:space="preserve"> </w:t>
      </w:r>
      <w:r w:rsidR="001B39AC" w:rsidRPr="00AF58FF">
        <w:rPr>
          <w:sz w:val="24"/>
          <w:szCs w:val="24"/>
        </w:rPr>
        <w:t xml:space="preserve">and </w:t>
      </w:r>
      <w:r w:rsidR="00083A2C" w:rsidRPr="00AF58FF">
        <w:rPr>
          <w:sz w:val="24"/>
          <w:szCs w:val="24"/>
        </w:rPr>
        <w:t>Director McKinnon</w:t>
      </w:r>
    </w:p>
    <w:p w14:paraId="41C8B0C7" w14:textId="21CFCBFD" w:rsidR="00936E95" w:rsidRPr="00AF58FF" w:rsidRDefault="005205A1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Approval of Agenda-</w:t>
      </w:r>
      <w:r w:rsidR="000170BE" w:rsidRPr="00AF58FF">
        <w:rPr>
          <w:sz w:val="24"/>
          <w:szCs w:val="24"/>
        </w:rPr>
        <w:t xml:space="preserve"> accepted </w:t>
      </w:r>
      <w:r w:rsidR="007F5DFD" w:rsidRPr="00AF58FF">
        <w:rPr>
          <w:sz w:val="24"/>
          <w:szCs w:val="24"/>
        </w:rPr>
        <w:t>as printed, motion</w:t>
      </w:r>
      <w:r w:rsidR="00936E95" w:rsidRPr="00AF58FF">
        <w:rPr>
          <w:sz w:val="24"/>
          <w:szCs w:val="24"/>
        </w:rPr>
        <w:t xml:space="preserve"> made</w:t>
      </w:r>
      <w:r w:rsidR="00083A2C" w:rsidRPr="00AF58FF">
        <w:rPr>
          <w:sz w:val="24"/>
          <w:szCs w:val="24"/>
        </w:rPr>
        <w:t xml:space="preserve"> </w:t>
      </w:r>
      <w:r w:rsidR="00E11121" w:rsidRPr="00AF58FF">
        <w:rPr>
          <w:sz w:val="24"/>
          <w:szCs w:val="24"/>
        </w:rPr>
        <w:t>by</w:t>
      </w:r>
      <w:r w:rsidR="0062565C">
        <w:rPr>
          <w:sz w:val="24"/>
          <w:szCs w:val="24"/>
        </w:rPr>
        <w:t xml:space="preserve"> </w:t>
      </w:r>
      <w:r w:rsidR="00286968">
        <w:rPr>
          <w:sz w:val="24"/>
          <w:szCs w:val="24"/>
        </w:rPr>
        <w:t>Martin</w:t>
      </w:r>
      <w:r w:rsidR="00A818BE">
        <w:rPr>
          <w:sz w:val="24"/>
          <w:szCs w:val="24"/>
        </w:rPr>
        <w:t>,</w:t>
      </w:r>
      <w:r w:rsidR="00E86942">
        <w:rPr>
          <w:sz w:val="24"/>
          <w:szCs w:val="24"/>
        </w:rPr>
        <w:t xml:space="preserve"> 2</w:t>
      </w:r>
      <w:r w:rsidR="00E86942" w:rsidRPr="00E86942">
        <w:rPr>
          <w:sz w:val="24"/>
          <w:szCs w:val="24"/>
          <w:vertAlign w:val="superscript"/>
        </w:rPr>
        <w:t>nd</w:t>
      </w:r>
      <w:r w:rsidR="00E86942">
        <w:rPr>
          <w:sz w:val="24"/>
          <w:szCs w:val="24"/>
        </w:rPr>
        <w:t xml:space="preserve"> by </w:t>
      </w:r>
      <w:r w:rsidR="00286968">
        <w:rPr>
          <w:sz w:val="24"/>
          <w:szCs w:val="24"/>
        </w:rPr>
        <w:t>Baareman</w:t>
      </w:r>
      <w:r w:rsidR="007E2974">
        <w:rPr>
          <w:sz w:val="24"/>
          <w:szCs w:val="24"/>
        </w:rPr>
        <w:t>, approved.</w:t>
      </w:r>
    </w:p>
    <w:p w14:paraId="4A6BA9C2" w14:textId="1D62B6F8" w:rsidR="00B25B22" w:rsidRDefault="007F5DFD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</w:t>
      </w:r>
      <w:r w:rsidR="005205A1" w:rsidRPr="00AF58FF">
        <w:rPr>
          <w:sz w:val="24"/>
          <w:szCs w:val="24"/>
        </w:rPr>
        <w:t>pproval of Minutes-</w:t>
      </w:r>
      <w:r w:rsidR="000170BE" w:rsidRPr="00AF58FF">
        <w:rPr>
          <w:sz w:val="24"/>
          <w:szCs w:val="24"/>
        </w:rPr>
        <w:t>accepted as printed</w:t>
      </w:r>
      <w:r w:rsidRPr="00AF58FF">
        <w:rPr>
          <w:sz w:val="24"/>
          <w:szCs w:val="24"/>
        </w:rPr>
        <w:t>, motion</w:t>
      </w:r>
      <w:r w:rsidR="00083A2C" w:rsidRPr="00AF58FF">
        <w:rPr>
          <w:sz w:val="24"/>
          <w:szCs w:val="24"/>
        </w:rPr>
        <w:t xml:space="preserve"> </w:t>
      </w:r>
      <w:r w:rsidR="008B1E18">
        <w:rPr>
          <w:sz w:val="24"/>
          <w:szCs w:val="24"/>
        </w:rPr>
        <w:t>made by</w:t>
      </w:r>
      <w:r w:rsidR="00E86942">
        <w:rPr>
          <w:sz w:val="24"/>
          <w:szCs w:val="24"/>
        </w:rPr>
        <w:t xml:space="preserve"> </w:t>
      </w:r>
      <w:r w:rsidR="00286968">
        <w:rPr>
          <w:sz w:val="24"/>
          <w:szCs w:val="24"/>
        </w:rPr>
        <w:t>Baareman</w:t>
      </w:r>
      <w:r w:rsidR="00A818BE">
        <w:rPr>
          <w:sz w:val="24"/>
          <w:szCs w:val="24"/>
        </w:rPr>
        <w:t xml:space="preserve">, </w:t>
      </w:r>
      <w:r w:rsidR="00E86942">
        <w:rPr>
          <w:sz w:val="24"/>
          <w:szCs w:val="24"/>
        </w:rPr>
        <w:t>2</w:t>
      </w:r>
      <w:r w:rsidR="00E86942" w:rsidRPr="00E86942">
        <w:rPr>
          <w:sz w:val="24"/>
          <w:szCs w:val="24"/>
          <w:vertAlign w:val="superscript"/>
        </w:rPr>
        <w:t>nd</w:t>
      </w:r>
      <w:r w:rsidR="00E86942">
        <w:rPr>
          <w:sz w:val="24"/>
          <w:szCs w:val="24"/>
        </w:rPr>
        <w:t xml:space="preserve"> by </w:t>
      </w:r>
      <w:r w:rsidR="00286968">
        <w:rPr>
          <w:sz w:val="24"/>
          <w:szCs w:val="24"/>
        </w:rPr>
        <w:t>Martin</w:t>
      </w:r>
      <w:r w:rsidR="007E2974">
        <w:rPr>
          <w:sz w:val="24"/>
          <w:szCs w:val="24"/>
        </w:rPr>
        <w:t>, approved.</w:t>
      </w:r>
    </w:p>
    <w:p w14:paraId="4EEAA7DC" w14:textId="0821B0E2" w:rsidR="00B25B22" w:rsidRDefault="008771B4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T</w:t>
      </w:r>
      <w:r w:rsidR="005205A1" w:rsidRPr="00AF58FF">
        <w:rPr>
          <w:sz w:val="24"/>
          <w:szCs w:val="24"/>
        </w:rPr>
        <w:t>reasurer’s Report-</w:t>
      </w:r>
      <w:r w:rsidR="000170BE" w:rsidRPr="00AF58FF">
        <w:rPr>
          <w:sz w:val="24"/>
          <w:szCs w:val="24"/>
        </w:rPr>
        <w:t>review o</w:t>
      </w:r>
      <w:r w:rsidR="00750C95" w:rsidRPr="00AF58FF">
        <w:rPr>
          <w:sz w:val="24"/>
          <w:szCs w:val="24"/>
        </w:rPr>
        <w:t>f b</w:t>
      </w:r>
      <w:r w:rsidR="00E11121" w:rsidRPr="00AF58FF">
        <w:rPr>
          <w:sz w:val="24"/>
          <w:szCs w:val="24"/>
        </w:rPr>
        <w:t>ills paid in</w:t>
      </w:r>
      <w:r w:rsidR="00887B7F">
        <w:rPr>
          <w:sz w:val="24"/>
          <w:szCs w:val="24"/>
        </w:rPr>
        <w:t xml:space="preserve"> </w:t>
      </w:r>
      <w:r w:rsidR="0001304D">
        <w:rPr>
          <w:sz w:val="24"/>
          <w:szCs w:val="24"/>
        </w:rPr>
        <w:t>February</w:t>
      </w:r>
      <w:r w:rsidR="00E86942">
        <w:rPr>
          <w:sz w:val="24"/>
          <w:szCs w:val="24"/>
        </w:rPr>
        <w:t xml:space="preserve"> motion made to accept by </w:t>
      </w:r>
      <w:r w:rsidR="001A08B2">
        <w:rPr>
          <w:sz w:val="24"/>
          <w:szCs w:val="24"/>
        </w:rPr>
        <w:t>Martin</w:t>
      </w:r>
      <w:r w:rsidR="0099463A">
        <w:rPr>
          <w:sz w:val="24"/>
          <w:szCs w:val="24"/>
        </w:rPr>
        <w:t>,</w:t>
      </w:r>
      <w:r w:rsidR="00E86942">
        <w:rPr>
          <w:sz w:val="24"/>
          <w:szCs w:val="24"/>
        </w:rPr>
        <w:t xml:space="preserve"> 2</w:t>
      </w:r>
      <w:r w:rsidR="00E86942" w:rsidRPr="00E86942">
        <w:rPr>
          <w:sz w:val="24"/>
          <w:szCs w:val="24"/>
          <w:vertAlign w:val="superscript"/>
        </w:rPr>
        <w:t>nd</w:t>
      </w:r>
      <w:r w:rsidR="00E86942">
        <w:rPr>
          <w:sz w:val="24"/>
          <w:szCs w:val="24"/>
        </w:rPr>
        <w:t xml:space="preserve"> by</w:t>
      </w:r>
      <w:r w:rsidR="0099463A">
        <w:rPr>
          <w:sz w:val="24"/>
          <w:szCs w:val="24"/>
        </w:rPr>
        <w:t xml:space="preserve"> Gort</w:t>
      </w:r>
      <w:r w:rsidR="007E2974">
        <w:rPr>
          <w:sz w:val="24"/>
          <w:szCs w:val="24"/>
        </w:rPr>
        <w:t>, approved.</w:t>
      </w:r>
    </w:p>
    <w:p w14:paraId="759B9F44" w14:textId="43E17561" w:rsidR="007E2974" w:rsidRDefault="0020348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OLD BU</w:t>
      </w:r>
      <w:r w:rsidR="005205A1" w:rsidRPr="00AF58FF">
        <w:rPr>
          <w:sz w:val="24"/>
          <w:szCs w:val="24"/>
        </w:rPr>
        <w:t>SINESS</w:t>
      </w:r>
      <w:r w:rsidR="007756E6" w:rsidRPr="00AF58FF">
        <w:rPr>
          <w:sz w:val="24"/>
          <w:szCs w:val="24"/>
        </w:rPr>
        <w:t>:</w:t>
      </w:r>
      <w:r w:rsidR="00A43A9E">
        <w:rPr>
          <w:sz w:val="24"/>
          <w:szCs w:val="24"/>
        </w:rPr>
        <w:t xml:space="preserve"> </w:t>
      </w:r>
    </w:p>
    <w:p w14:paraId="07ADF5DD" w14:textId="243F863F" w:rsidR="007E2974" w:rsidRDefault="007E2974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Update on Strategic Plan progress.</w:t>
      </w:r>
    </w:p>
    <w:p w14:paraId="0F160E1B" w14:textId="365F772C" w:rsidR="007E2974" w:rsidRDefault="007E2974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Wage Scenarios 2026-2027-</w:t>
      </w:r>
      <w:r w:rsidR="00904079">
        <w:rPr>
          <w:sz w:val="24"/>
          <w:szCs w:val="24"/>
        </w:rPr>
        <w:t>final</w:t>
      </w:r>
      <w:r>
        <w:rPr>
          <w:sz w:val="24"/>
          <w:szCs w:val="24"/>
        </w:rPr>
        <w:t xml:space="preserve"> review</w:t>
      </w:r>
      <w:r w:rsidR="00904079">
        <w:rPr>
          <w:sz w:val="24"/>
          <w:szCs w:val="24"/>
        </w:rPr>
        <w:t>. Motion made by Cotts to accept the $1.25 per hour increase</w:t>
      </w:r>
      <w:r w:rsidR="0043299A">
        <w:rPr>
          <w:sz w:val="24"/>
          <w:szCs w:val="24"/>
        </w:rPr>
        <w:t xml:space="preserve"> to align with the minimum wage increase</w:t>
      </w:r>
      <w:r w:rsidR="0001304D">
        <w:rPr>
          <w:sz w:val="24"/>
          <w:szCs w:val="24"/>
        </w:rPr>
        <w:t>, second by Martin</w:t>
      </w:r>
      <w:r w:rsidR="00904079">
        <w:rPr>
          <w:sz w:val="24"/>
          <w:szCs w:val="24"/>
        </w:rPr>
        <w:t>. Approved</w:t>
      </w:r>
    </w:p>
    <w:p w14:paraId="47BD5ADA" w14:textId="2C4EBF0D" w:rsidR="007E2974" w:rsidRPr="00AF58FF" w:rsidRDefault="007E2974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Budget 2026-2027-</w:t>
      </w:r>
      <w:r w:rsidR="00904079">
        <w:rPr>
          <w:sz w:val="24"/>
          <w:szCs w:val="24"/>
        </w:rPr>
        <w:t>final</w:t>
      </w:r>
      <w:r>
        <w:rPr>
          <w:sz w:val="24"/>
          <w:szCs w:val="24"/>
        </w:rPr>
        <w:t xml:space="preserve"> review</w:t>
      </w:r>
      <w:r w:rsidR="00904079">
        <w:rPr>
          <w:sz w:val="24"/>
          <w:szCs w:val="24"/>
        </w:rPr>
        <w:t xml:space="preserve">. </w:t>
      </w:r>
      <w:r w:rsidR="001E2611">
        <w:rPr>
          <w:sz w:val="24"/>
          <w:szCs w:val="24"/>
        </w:rPr>
        <w:t xml:space="preserve">Motion made </w:t>
      </w:r>
      <w:r w:rsidR="00DF7B05">
        <w:rPr>
          <w:sz w:val="24"/>
          <w:szCs w:val="24"/>
        </w:rPr>
        <w:t>by Cotts to approve the 2026-2027 budget, 2</w:t>
      </w:r>
      <w:r w:rsidR="00DF7B05" w:rsidRPr="00DF7B05">
        <w:rPr>
          <w:sz w:val="24"/>
          <w:szCs w:val="24"/>
          <w:vertAlign w:val="superscript"/>
        </w:rPr>
        <w:t>nd</w:t>
      </w:r>
      <w:r w:rsidR="00DF7B05">
        <w:rPr>
          <w:sz w:val="24"/>
          <w:szCs w:val="24"/>
        </w:rPr>
        <w:t xml:space="preserve"> by Baareman. Approved</w:t>
      </w:r>
    </w:p>
    <w:p w14:paraId="68780EF6" w14:textId="048A18F1" w:rsidR="0048352E" w:rsidRPr="00AF58FF" w:rsidRDefault="0048352E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33513054" w14:textId="64047C29" w:rsidR="00203482" w:rsidRDefault="006E724B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NEW BUSINESS</w:t>
      </w:r>
      <w:r w:rsidR="006B01C1" w:rsidRPr="00AF58FF">
        <w:rPr>
          <w:sz w:val="24"/>
          <w:szCs w:val="24"/>
        </w:rPr>
        <w:t>:</w:t>
      </w:r>
      <w:r w:rsidR="00AF58FF">
        <w:rPr>
          <w:sz w:val="24"/>
          <w:szCs w:val="24"/>
        </w:rPr>
        <w:t xml:space="preserve"> </w:t>
      </w:r>
    </w:p>
    <w:p w14:paraId="1B1C1740" w14:textId="0E7DA723" w:rsidR="00B64568" w:rsidRDefault="004E6162" w:rsidP="005205A1">
      <w:pPr>
        <w:tabs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 xml:space="preserve">Discussed </w:t>
      </w:r>
      <w:r w:rsidR="00B64568">
        <w:rPr>
          <w:sz w:val="24"/>
          <w:szCs w:val="24"/>
        </w:rPr>
        <w:t>Employee manual updates</w:t>
      </w:r>
    </w:p>
    <w:p w14:paraId="2DCE4A9D" w14:textId="09BBC982" w:rsidR="00712F43" w:rsidRPr="00AF58FF" w:rsidRDefault="00712F43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60403832" w14:textId="0000F457" w:rsidR="008560DE" w:rsidRPr="007D1B3B" w:rsidRDefault="006B01C1" w:rsidP="005C4D0C">
      <w:pPr>
        <w:tabs>
          <w:tab w:val="left" w:pos="7911"/>
          <w:tab w:val="left" w:pos="8010"/>
        </w:tabs>
        <w:rPr>
          <w:rStyle w:val="IntenseEmphasis"/>
        </w:rPr>
      </w:pPr>
      <w:r w:rsidRPr="00AF58FF">
        <w:rPr>
          <w:sz w:val="24"/>
          <w:szCs w:val="24"/>
        </w:rPr>
        <w:t>Adjournment</w:t>
      </w:r>
      <w:r w:rsidR="00E11121" w:rsidRPr="00AF58FF">
        <w:rPr>
          <w:sz w:val="24"/>
          <w:szCs w:val="24"/>
        </w:rPr>
        <w:t xml:space="preserve"> at</w:t>
      </w:r>
      <w:proofErr w:type="gramStart"/>
      <w:r w:rsidR="001036E1">
        <w:rPr>
          <w:sz w:val="24"/>
          <w:szCs w:val="24"/>
        </w:rPr>
        <w:t>:</w:t>
      </w:r>
      <w:r w:rsidR="00DF7B05">
        <w:rPr>
          <w:sz w:val="24"/>
          <w:szCs w:val="24"/>
        </w:rPr>
        <w:t>8:</w:t>
      </w:r>
      <w:r w:rsidR="004E6162">
        <w:rPr>
          <w:sz w:val="24"/>
          <w:szCs w:val="24"/>
        </w:rPr>
        <w:t>25</w:t>
      </w:r>
      <w:proofErr w:type="gramEnd"/>
      <w:r w:rsidR="00060D9D" w:rsidRPr="00AF58FF">
        <w:rPr>
          <w:sz w:val="24"/>
          <w:szCs w:val="24"/>
        </w:rPr>
        <w:t xml:space="preserve"> </w:t>
      </w:r>
      <w:r w:rsidR="00D018C9">
        <w:rPr>
          <w:sz w:val="24"/>
          <w:szCs w:val="24"/>
        </w:rPr>
        <w:t>pm</w:t>
      </w:r>
    </w:p>
    <w:p w14:paraId="1AB8CEE0" w14:textId="525A3119" w:rsidR="00135C4B" w:rsidRPr="00C62D35" w:rsidRDefault="005C4D0C" w:rsidP="005C4D0C">
      <w:pPr>
        <w:tabs>
          <w:tab w:val="left" w:pos="7911"/>
          <w:tab w:val="left" w:pos="8010"/>
        </w:tabs>
        <w:rPr>
          <w:rStyle w:val="IntenseEmphasis"/>
          <w:color w:val="auto"/>
        </w:rPr>
      </w:pPr>
      <w:r w:rsidRPr="007D1B3B">
        <w:rPr>
          <w:rStyle w:val="IntenseEmphasis"/>
        </w:rPr>
        <w:t xml:space="preserve">                                                         </w:t>
      </w:r>
      <w:r w:rsidRPr="00AF58FF">
        <w:rPr>
          <w:rStyle w:val="IntenseEmphasis"/>
          <w:color w:val="auto"/>
        </w:rPr>
        <w:t xml:space="preserve"> </w:t>
      </w:r>
      <w:r w:rsidR="00E11121" w:rsidRPr="00AF58FF">
        <w:rPr>
          <w:rStyle w:val="IntenseEmphasis"/>
          <w:color w:val="auto"/>
        </w:rPr>
        <w:t>Next Meeting</w:t>
      </w:r>
      <w:r w:rsidR="009C4DEF">
        <w:rPr>
          <w:rStyle w:val="IntenseEmphasis"/>
          <w:color w:val="auto"/>
        </w:rPr>
        <w:t xml:space="preserve"> </w:t>
      </w:r>
      <w:r w:rsidR="00286968">
        <w:rPr>
          <w:rStyle w:val="IntenseEmphasis"/>
          <w:color w:val="auto"/>
        </w:rPr>
        <w:t>April 20</w:t>
      </w:r>
      <w:r w:rsidR="00C62D35">
        <w:rPr>
          <w:rStyle w:val="IntenseEmphasis"/>
          <w:color w:val="auto"/>
        </w:rPr>
        <w:t>, 202</w:t>
      </w:r>
      <w:r w:rsidR="00203482">
        <w:rPr>
          <w:rStyle w:val="IntenseEmphasis"/>
          <w:color w:val="auto"/>
        </w:rPr>
        <w:t>6</w:t>
      </w:r>
      <w:r w:rsidR="00C62D35">
        <w:rPr>
          <w:rStyle w:val="IntenseEmphasis"/>
          <w:color w:val="auto"/>
        </w:rPr>
        <w:tab/>
      </w:r>
    </w:p>
    <w:sectPr w:rsidR="00135C4B" w:rsidRPr="00C62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4B"/>
    <w:rsid w:val="000070CD"/>
    <w:rsid w:val="0001304D"/>
    <w:rsid w:val="00014300"/>
    <w:rsid w:val="000170BE"/>
    <w:rsid w:val="00042F7A"/>
    <w:rsid w:val="00043A1B"/>
    <w:rsid w:val="00054663"/>
    <w:rsid w:val="00054A44"/>
    <w:rsid w:val="000551E5"/>
    <w:rsid w:val="00060D9D"/>
    <w:rsid w:val="00064CBE"/>
    <w:rsid w:val="00065A18"/>
    <w:rsid w:val="00065B33"/>
    <w:rsid w:val="00073B5F"/>
    <w:rsid w:val="00081B41"/>
    <w:rsid w:val="00083A2C"/>
    <w:rsid w:val="000A6E16"/>
    <w:rsid w:val="000D0345"/>
    <w:rsid w:val="000D5E50"/>
    <w:rsid w:val="000D79A8"/>
    <w:rsid w:val="000E7B89"/>
    <w:rsid w:val="001036E1"/>
    <w:rsid w:val="00115486"/>
    <w:rsid w:val="00120547"/>
    <w:rsid w:val="00132B0C"/>
    <w:rsid w:val="00135C4B"/>
    <w:rsid w:val="00140267"/>
    <w:rsid w:val="00140AB2"/>
    <w:rsid w:val="00151751"/>
    <w:rsid w:val="0015206B"/>
    <w:rsid w:val="00153C21"/>
    <w:rsid w:val="00157E0C"/>
    <w:rsid w:val="00165A75"/>
    <w:rsid w:val="00167A50"/>
    <w:rsid w:val="00174593"/>
    <w:rsid w:val="00190D29"/>
    <w:rsid w:val="00192EB6"/>
    <w:rsid w:val="001A08B2"/>
    <w:rsid w:val="001A5296"/>
    <w:rsid w:val="001B39AC"/>
    <w:rsid w:val="001B42A1"/>
    <w:rsid w:val="001B604C"/>
    <w:rsid w:val="001C2F1C"/>
    <w:rsid w:val="001D1059"/>
    <w:rsid w:val="001D297D"/>
    <w:rsid w:val="001E2611"/>
    <w:rsid w:val="001E2989"/>
    <w:rsid w:val="001E748E"/>
    <w:rsid w:val="001F5E4A"/>
    <w:rsid w:val="00203482"/>
    <w:rsid w:val="00203CB7"/>
    <w:rsid w:val="002101AF"/>
    <w:rsid w:val="00212FD3"/>
    <w:rsid w:val="002131BD"/>
    <w:rsid w:val="00214205"/>
    <w:rsid w:val="00223056"/>
    <w:rsid w:val="00227C3F"/>
    <w:rsid w:val="00242A0C"/>
    <w:rsid w:val="00246ED2"/>
    <w:rsid w:val="00250D3E"/>
    <w:rsid w:val="0025310B"/>
    <w:rsid w:val="00272DF0"/>
    <w:rsid w:val="002765B3"/>
    <w:rsid w:val="00286968"/>
    <w:rsid w:val="002A1B19"/>
    <w:rsid w:val="002C020A"/>
    <w:rsid w:val="002C30FD"/>
    <w:rsid w:val="002D0B58"/>
    <w:rsid w:val="002D47E0"/>
    <w:rsid w:val="002F3F27"/>
    <w:rsid w:val="0030083C"/>
    <w:rsid w:val="00301166"/>
    <w:rsid w:val="003035A2"/>
    <w:rsid w:val="003060AA"/>
    <w:rsid w:val="00315C2B"/>
    <w:rsid w:val="0032298B"/>
    <w:rsid w:val="003325AA"/>
    <w:rsid w:val="00335752"/>
    <w:rsid w:val="003368DD"/>
    <w:rsid w:val="003547BE"/>
    <w:rsid w:val="00355FA8"/>
    <w:rsid w:val="00371EF0"/>
    <w:rsid w:val="00373153"/>
    <w:rsid w:val="00374254"/>
    <w:rsid w:val="00377CAF"/>
    <w:rsid w:val="003850B7"/>
    <w:rsid w:val="003A0FE9"/>
    <w:rsid w:val="003A158A"/>
    <w:rsid w:val="003A3839"/>
    <w:rsid w:val="003B3DE0"/>
    <w:rsid w:val="003C3541"/>
    <w:rsid w:val="003C607A"/>
    <w:rsid w:val="003D549F"/>
    <w:rsid w:val="003E1A0A"/>
    <w:rsid w:val="003F1D6A"/>
    <w:rsid w:val="004073D1"/>
    <w:rsid w:val="00407632"/>
    <w:rsid w:val="0041043A"/>
    <w:rsid w:val="00421A68"/>
    <w:rsid w:val="0043281F"/>
    <w:rsid w:val="0043299A"/>
    <w:rsid w:val="00437D11"/>
    <w:rsid w:val="00452326"/>
    <w:rsid w:val="00472E77"/>
    <w:rsid w:val="0048352E"/>
    <w:rsid w:val="004942BB"/>
    <w:rsid w:val="00495802"/>
    <w:rsid w:val="004A1BB0"/>
    <w:rsid w:val="004A2935"/>
    <w:rsid w:val="004A4D1A"/>
    <w:rsid w:val="004B5FAC"/>
    <w:rsid w:val="004C7FFE"/>
    <w:rsid w:val="004E6162"/>
    <w:rsid w:val="004E633F"/>
    <w:rsid w:val="0051572E"/>
    <w:rsid w:val="005205A1"/>
    <w:rsid w:val="00547831"/>
    <w:rsid w:val="005528DD"/>
    <w:rsid w:val="005536CF"/>
    <w:rsid w:val="00554EDC"/>
    <w:rsid w:val="0056037D"/>
    <w:rsid w:val="00561653"/>
    <w:rsid w:val="00580C80"/>
    <w:rsid w:val="005A0527"/>
    <w:rsid w:val="005A09D0"/>
    <w:rsid w:val="005A183A"/>
    <w:rsid w:val="005A2D41"/>
    <w:rsid w:val="005A3DD1"/>
    <w:rsid w:val="005A3E93"/>
    <w:rsid w:val="005B5909"/>
    <w:rsid w:val="005B6364"/>
    <w:rsid w:val="005C4D0C"/>
    <w:rsid w:val="005D13E6"/>
    <w:rsid w:val="005E1B97"/>
    <w:rsid w:val="005E6952"/>
    <w:rsid w:val="005F7618"/>
    <w:rsid w:val="006064B6"/>
    <w:rsid w:val="00607F18"/>
    <w:rsid w:val="00610A16"/>
    <w:rsid w:val="0062565C"/>
    <w:rsid w:val="00636CAC"/>
    <w:rsid w:val="0064175E"/>
    <w:rsid w:val="006434B8"/>
    <w:rsid w:val="00657E38"/>
    <w:rsid w:val="006601EF"/>
    <w:rsid w:val="00671FA5"/>
    <w:rsid w:val="00687572"/>
    <w:rsid w:val="006B01C1"/>
    <w:rsid w:val="006B7CA8"/>
    <w:rsid w:val="006E724B"/>
    <w:rsid w:val="006F550A"/>
    <w:rsid w:val="006F65CF"/>
    <w:rsid w:val="00712F43"/>
    <w:rsid w:val="00716041"/>
    <w:rsid w:val="00717BCC"/>
    <w:rsid w:val="00722E41"/>
    <w:rsid w:val="007308D2"/>
    <w:rsid w:val="00736F5B"/>
    <w:rsid w:val="00744445"/>
    <w:rsid w:val="007475BF"/>
    <w:rsid w:val="00750C95"/>
    <w:rsid w:val="0076009C"/>
    <w:rsid w:val="00767F1F"/>
    <w:rsid w:val="007756E6"/>
    <w:rsid w:val="007937B7"/>
    <w:rsid w:val="00795572"/>
    <w:rsid w:val="007A0A2B"/>
    <w:rsid w:val="007A0FD2"/>
    <w:rsid w:val="007A52B0"/>
    <w:rsid w:val="007B2A7A"/>
    <w:rsid w:val="007B3BB5"/>
    <w:rsid w:val="007B4827"/>
    <w:rsid w:val="007D1B3B"/>
    <w:rsid w:val="007D6D75"/>
    <w:rsid w:val="007D7233"/>
    <w:rsid w:val="007E180F"/>
    <w:rsid w:val="007E2974"/>
    <w:rsid w:val="007F18F9"/>
    <w:rsid w:val="007F5DFD"/>
    <w:rsid w:val="00804898"/>
    <w:rsid w:val="00804BC7"/>
    <w:rsid w:val="00810097"/>
    <w:rsid w:val="00830096"/>
    <w:rsid w:val="00837AA3"/>
    <w:rsid w:val="008460FF"/>
    <w:rsid w:val="00850345"/>
    <w:rsid w:val="00853BE8"/>
    <w:rsid w:val="008560DE"/>
    <w:rsid w:val="00857B41"/>
    <w:rsid w:val="00862D56"/>
    <w:rsid w:val="00863300"/>
    <w:rsid w:val="00863BC0"/>
    <w:rsid w:val="00876515"/>
    <w:rsid w:val="00877104"/>
    <w:rsid w:val="008771B4"/>
    <w:rsid w:val="00883F7F"/>
    <w:rsid w:val="00886A54"/>
    <w:rsid w:val="00887B7F"/>
    <w:rsid w:val="00892B62"/>
    <w:rsid w:val="008A35C5"/>
    <w:rsid w:val="008B1E18"/>
    <w:rsid w:val="008B7C8F"/>
    <w:rsid w:val="008D2D99"/>
    <w:rsid w:val="008E6877"/>
    <w:rsid w:val="008F2CE3"/>
    <w:rsid w:val="008F6D76"/>
    <w:rsid w:val="00904079"/>
    <w:rsid w:val="009138E5"/>
    <w:rsid w:val="00927892"/>
    <w:rsid w:val="00930030"/>
    <w:rsid w:val="00936E95"/>
    <w:rsid w:val="00941A51"/>
    <w:rsid w:val="009435BD"/>
    <w:rsid w:val="0094616A"/>
    <w:rsid w:val="0095207E"/>
    <w:rsid w:val="009574F7"/>
    <w:rsid w:val="00967844"/>
    <w:rsid w:val="0097145E"/>
    <w:rsid w:val="009737CB"/>
    <w:rsid w:val="00977832"/>
    <w:rsid w:val="00992713"/>
    <w:rsid w:val="0099463A"/>
    <w:rsid w:val="009965FE"/>
    <w:rsid w:val="009B3ED5"/>
    <w:rsid w:val="009B4234"/>
    <w:rsid w:val="009B524C"/>
    <w:rsid w:val="009B749E"/>
    <w:rsid w:val="009C3714"/>
    <w:rsid w:val="009C4DEF"/>
    <w:rsid w:val="009D08CC"/>
    <w:rsid w:val="009E0997"/>
    <w:rsid w:val="009E3F35"/>
    <w:rsid w:val="009F67B0"/>
    <w:rsid w:val="00A00D08"/>
    <w:rsid w:val="00A11B9A"/>
    <w:rsid w:val="00A12A46"/>
    <w:rsid w:val="00A15FC0"/>
    <w:rsid w:val="00A21820"/>
    <w:rsid w:val="00A31101"/>
    <w:rsid w:val="00A43A9E"/>
    <w:rsid w:val="00A50616"/>
    <w:rsid w:val="00A60525"/>
    <w:rsid w:val="00A631EC"/>
    <w:rsid w:val="00A72B93"/>
    <w:rsid w:val="00A73A39"/>
    <w:rsid w:val="00A749F4"/>
    <w:rsid w:val="00A818BE"/>
    <w:rsid w:val="00A93DB7"/>
    <w:rsid w:val="00AB1E1E"/>
    <w:rsid w:val="00AD28AA"/>
    <w:rsid w:val="00AE4D85"/>
    <w:rsid w:val="00AE500F"/>
    <w:rsid w:val="00AF58FF"/>
    <w:rsid w:val="00B029E4"/>
    <w:rsid w:val="00B0609B"/>
    <w:rsid w:val="00B070CC"/>
    <w:rsid w:val="00B25B22"/>
    <w:rsid w:val="00B335C3"/>
    <w:rsid w:val="00B44817"/>
    <w:rsid w:val="00B44903"/>
    <w:rsid w:val="00B46680"/>
    <w:rsid w:val="00B511B0"/>
    <w:rsid w:val="00B54BF5"/>
    <w:rsid w:val="00B64568"/>
    <w:rsid w:val="00B66564"/>
    <w:rsid w:val="00B80C1C"/>
    <w:rsid w:val="00B90EC4"/>
    <w:rsid w:val="00B93E70"/>
    <w:rsid w:val="00B95117"/>
    <w:rsid w:val="00BA421D"/>
    <w:rsid w:val="00BD4164"/>
    <w:rsid w:val="00BD60EF"/>
    <w:rsid w:val="00BE6C21"/>
    <w:rsid w:val="00BF5E48"/>
    <w:rsid w:val="00BF779A"/>
    <w:rsid w:val="00C03F20"/>
    <w:rsid w:val="00C070E1"/>
    <w:rsid w:val="00C12B5F"/>
    <w:rsid w:val="00C16383"/>
    <w:rsid w:val="00C201B5"/>
    <w:rsid w:val="00C22BA4"/>
    <w:rsid w:val="00C22E9D"/>
    <w:rsid w:val="00C3168D"/>
    <w:rsid w:val="00C42B09"/>
    <w:rsid w:val="00C56C46"/>
    <w:rsid w:val="00C62D35"/>
    <w:rsid w:val="00C716DF"/>
    <w:rsid w:val="00C71DBA"/>
    <w:rsid w:val="00C744F6"/>
    <w:rsid w:val="00C94942"/>
    <w:rsid w:val="00C950D2"/>
    <w:rsid w:val="00CB37ED"/>
    <w:rsid w:val="00CB4947"/>
    <w:rsid w:val="00CB717A"/>
    <w:rsid w:val="00CC7EC2"/>
    <w:rsid w:val="00CE3819"/>
    <w:rsid w:val="00CE3A47"/>
    <w:rsid w:val="00CE5745"/>
    <w:rsid w:val="00CF1A5F"/>
    <w:rsid w:val="00CF72A4"/>
    <w:rsid w:val="00D018C9"/>
    <w:rsid w:val="00D01DF6"/>
    <w:rsid w:val="00D11A05"/>
    <w:rsid w:val="00D12CE1"/>
    <w:rsid w:val="00D12E76"/>
    <w:rsid w:val="00D13685"/>
    <w:rsid w:val="00D23E46"/>
    <w:rsid w:val="00D35B8B"/>
    <w:rsid w:val="00D6119F"/>
    <w:rsid w:val="00D67025"/>
    <w:rsid w:val="00D83090"/>
    <w:rsid w:val="00D87833"/>
    <w:rsid w:val="00D94FDE"/>
    <w:rsid w:val="00DB4BE5"/>
    <w:rsid w:val="00DC2027"/>
    <w:rsid w:val="00DC3E2F"/>
    <w:rsid w:val="00DF7B05"/>
    <w:rsid w:val="00E0679E"/>
    <w:rsid w:val="00E11121"/>
    <w:rsid w:val="00E11A5B"/>
    <w:rsid w:val="00E174B4"/>
    <w:rsid w:val="00E174D7"/>
    <w:rsid w:val="00E2074C"/>
    <w:rsid w:val="00E23B4F"/>
    <w:rsid w:val="00E26EB1"/>
    <w:rsid w:val="00E319FD"/>
    <w:rsid w:val="00E31E29"/>
    <w:rsid w:val="00E41102"/>
    <w:rsid w:val="00E42655"/>
    <w:rsid w:val="00E5253A"/>
    <w:rsid w:val="00E5385E"/>
    <w:rsid w:val="00E75014"/>
    <w:rsid w:val="00E75CEA"/>
    <w:rsid w:val="00E81CAD"/>
    <w:rsid w:val="00E86942"/>
    <w:rsid w:val="00EA710D"/>
    <w:rsid w:val="00EC1792"/>
    <w:rsid w:val="00ED16FE"/>
    <w:rsid w:val="00EE703F"/>
    <w:rsid w:val="00EE7BDE"/>
    <w:rsid w:val="00EF1492"/>
    <w:rsid w:val="00EF2134"/>
    <w:rsid w:val="00EF792A"/>
    <w:rsid w:val="00F02065"/>
    <w:rsid w:val="00F0658E"/>
    <w:rsid w:val="00F139DE"/>
    <w:rsid w:val="00F16F2B"/>
    <w:rsid w:val="00F23F7D"/>
    <w:rsid w:val="00F26A3E"/>
    <w:rsid w:val="00F3254E"/>
    <w:rsid w:val="00F65AF2"/>
    <w:rsid w:val="00F7019F"/>
    <w:rsid w:val="00F74411"/>
    <w:rsid w:val="00F8132B"/>
    <w:rsid w:val="00F87E84"/>
    <w:rsid w:val="00F92305"/>
    <w:rsid w:val="00FC4C4F"/>
    <w:rsid w:val="00FD1F35"/>
    <w:rsid w:val="00FD5EE2"/>
    <w:rsid w:val="00FE0DAE"/>
    <w:rsid w:val="00FE3DB4"/>
    <w:rsid w:val="00FF04B8"/>
    <w:rsid w:val="00FF33B0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872A"/>
  <w15:docId w15:val="{6A2BE176-F38C-4113-A84F-A233AAE7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B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1B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7D1B3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kmckinnon</dc:creator>
  <cp:keywords/>
  <dc:description/>
  <cp:lastModifiedBy>Windows User</cp:lastModifiedBy>
  <cp:revision>4</cp:revision>
  <cp:lastPrinted>2024-08-22T16:32:00Z</cp:lastPrinted>
  <dcterms:created xsi:type="dcterms:W3CDTF">2026-03-23T18:16:00Z</dcterms:created>
  <dcterms:modified xsi:type="dcterms:W3CDTF">2026-05-11T14:02:00Z</dcterms:modified>
</cp:coreProperties>
</file>